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30D" w:rsidRDefault="0059230D" w:rsidP="00E64E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</w:t>
      </w:r>
      <w:r w:rsidR="001E5555">
        <w:rPr>
          <w:rFonts w:ascii="Times New Roman" w:hAnsi="Times New Roman" w:cs="Times New Roman"/>
          <w:sz w:val="28"/>
          <w:szCs w:val="28"/>
        </w:rPr>
        <w:t>верждаю</w:t>
      </w:r>
    </w:p>
    <w:p w:rsidR="001E5555" w:rsidRDefault="001E5555" w:rsidP="00E64E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«СОШ № 39»</w:t>
      </w:r>
    </w:p>
    <w:p w:rsidR="00E64EF1" w:rsidRDefault="00E64EF1" w:rsidP="00E64E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Тухфатуллин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</w:t>
      </w:r>
    </w:p>
    <w:p w:rsidR="00881809" w:rsidRDefault="00881809" w:rsidP="00E64E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54B0" w:rsidRPr="00200ECA" w:rsidRDefault="00200ECA" w:rsidP="00E64EF1">
      <w:pPr>
        <w:jc w:val="center"/>
        <w:rPr>
          <w:rFonts w:ascii="Times New Roman" w:hAnsi="Times New Roman" w:cs="Times New Roman"/>
          <w:sz w:val="28"/>
          <w:szCs w:val="28"/>
        </w:rPr>
      </w:pPr>
      <w:r w:rsidRPr="00200ECA">
        <w:rPr>
          <w:rFonts w:ascii="Times New Roman" w:hAnsi="Times New Roman" w:cs="Times New Roman"/>
          <w:sz w:val="28"/>
          <w:szCs w:val="28"/>
        </w:rPr>
        <w:t>График проведения открытых уроков 08.12.2021</w:t>
      </w:r>
    </w:p>
    <w:tbl>
      <w:tblPr>
        <w:tblStyle w:val="a3"/>
        <w:tblW w:w="16268" w:type="dxa"/>
        <w:tblLook w:val="04A0" w:firstRow="1" w:lastRow="0" w:firstColumn="1" w:lastColumn="0" w:noHBand="0" w:noVBand="1"/>
      </w:tblPr>
      <w:tblGrid>
        <w:gridCol w:w="2887"/>
        <w:gridCol w:w="1304"/>
        <w:gridCol w:w="1884"/>
        <w:gridCol w:w="3500"/>
        <w:gridCol w:w="6693"/>
      </w:tblGrid>
      <w:tr w:rsidR="0014349A" w:rsidRPr="00200ECA" w:rsidTr="00C21105">
        <w:tc>
          <w:tcPr>
            <w:tcW w:w="2887" w:type="dxa"/>
          </w:tcPr>
          <w:p w:rsidR="0014349A" w:rsidRPr="00200ECA" w:rsidRDefault="0014349A" w:rsidP="00C21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ECA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304" w:type="dxa"/>
          </w:tcPr>
          <w:p w:rsidR="0014349A" w:rsidRPr="00200ECA" w:rsidRDefault="0014349A" w:rsidP="00C21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ECA">
              <w:rPr>
                <w:rFonts w:ascii="Times New Roman" w:hAnsi="Times New Roman" w:cs="Times New Roman"/>
                <w:sz w:val="28"/>
                <w:szCs w:val="28"/>
              </w:rPr>
              <w:t>Класс, кабинет</w:t>
            </w:r>
          </w:p>
        </w:tc>
        <w:tc>
          <w:tcPr>
            <w:tcW w:w="1884" w:type="dxa"/>
          </w:tcPr>
          <w:p w:rsidR="0014349A" w:rsidRPr="00200ECA" w:rsidRDefault="0014349A" w:rsidP="00C21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EC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500" w:type="dxa"/>
          </w:tcPr>
          <w:p w:rsidR="0014349A" w:rsidRPr="00200ECA" w:rsidRDefault="0014349A" w:rsidP="00C21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6693" w:type="dxa"/>
          </w:tcPr>
          <w:p w:rsidR="0014349A" w:rsidRPr="00200ECA" w:rsidRDefault="0014349A" w:rsidP="00C21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Присутствующие</w:t>
            </w:r>
          </w:p>
        </w:tc>
      </w:tr>
      <w:tr w:rsidR="0014349A" w:rsidRPr="00200ECA" w:rsidTr="006A474A">
        <w:tc>
          <w:tcPr>
            <w:tcW w:w="16268" w:type="dxa"/>
            <w:gridSpan w:val="5"/>
          </w:tcPr>
          <w:p w:rsidR="0014349A" w:rsidRDefault="0014349A" w:rsidP="00143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смена</w:t>
            </w:r>
          </w:p>
          <w:p w:rsidR="0014349A" w:rsidRDefault="0014349A" w:rsidP="00143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49A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Открытые уроки 8-00 – 8-40</w:t>
            </w:r>
          </w:p>
          <w:p w:rsidR="0014349A" w:rsidRPr="0014349A" w:rsidRDefault="0014349A" w:rsidP="00143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Остальные классы учатся со второго урока, с 8-55</w:t>
            </w:r>
          </w:p>
        </w:tc>
      </w:tr>
      <w:tr w:rsidR="00200ECA" w:rsidRPr="00200ECA" w:rsidTr="000608D2">
        <w:tc>
          <w:tcPr>
            <w:tcW w:w="2887" w:type="dxa"/>
          </w:tcPr>
          <w:p w:rsidR="00200ECA" w:rsidRPr="00200ECA" w:rsidRDefault="0020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Казанцева А.Н.</w:t>
            </w:r>
          </w:p>
        </w:tc>
        <w:tc>
          <w:tcPr>
            <w:tcW w:w="1304" w:type="dxa"/>
          </w:tcPr>
          <w:p w:rsidR="00200ECA" w:rsidRDefault="0020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7А </w:t>
            </w:r>
          </w:p>
          <w:p w:rsidR="00200ECA" w:rsidRPr="00200ECA" w:rsidRDefault="0020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4" w:type="dxa"/>
          </w:tcPr>
          <w:p w:rsidR="00200ECA" w:rsidRPr="00200ECA" w:rsidRDefault="000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3500" w:type="dxa"/>
          </w:tcPr>
          <w:p w:rsidR="00200ECA" w:rsidRPr="00200ECA" w:rsidRDefault="000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заданий повышенной трудности по теме «Умножение и деление степеней»</w:t>
            </w:r>
          </w:p>
        </w:tc>
        <w:tc>
          <w:tcPr>
            <w:tcW w:w="6693" w:type="dxa"/>
          </w:tcPr>
          <w:p w:rsidR="00200ECA" w:rsidRPr="00200ECA" w:rsidRDefault="00200ECA" w:rsidP="00912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  <w:r w:rsidR="00912AD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608D2">
              <w:rPr>
                <w:rFonts w:ascii="Times New Roman" w:hAnsi="Times New Roman" w:cs="Times New Roman"/>
                <w:sz w:val="28"/>
                <w:szCs w:val="28"/>
              </w:rPr>
              <w:t>Назмиева</w:t>
            </w:r>
            <w:proofErr w:type="spellEnd"/>
            <w:r w:rsidR="000608D2">
              <w:rPr>
                <w:rFonts w:ascii="Times New Roman" w:hAnsi="Times New Roman" w:cs="Times New Roman"/>
                <w:sz w:val="28"/>
                <w:szCs w:val="28"/>
              </w:rPr>
              <w:t xml:space="preserve"> А.Ш., </w:t>
            </w:r>
            <w:proofErr w:type="spellStart"/>
            <w:r w:rsidR="000608D2">
              <w:rPr>
                <w:rFonts w:ascii="Times New Roman" w:hAnsi="Times New Roman" w:cs="Times New Roman"/>
                <w:sz w:val="28"/>
                <w:szCs w:val="28"/>
              </w:rPr>
              <w:t>Габдрахимова</w:t>
            </w:r>
            <w:proofErr w:type="spellEnd"/>
            <w:r w:rsidR="000608D2">
              <w:rPr>
                <w:rFonts w:ascii="Times New Roman" w:hAnsi="Times New Roman" w:cs="Times New Roman"/>
                <w:sz w:val="28"/>
                <w:szCs w:val="28"/>
              </w:rPr>
              <w:t xml:space="preserve"> З.Ф., </w:t>
            </w:r>
            <w:proofErr w:type="spellStart"/>
            <w:r w:rsidR="000608D2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="000608D2">
              <w:rPr>
                <w:rFonts w:ascii="Times New Roman" w:hAnsi="Times New Roman" w:cs="Times New Roman"/>
                <w:sz w:val="28"/>
                <w:szCs w:val="28"/>
              </w:rPr>
              <w:t xml:space="preserve"> Г.М., </w:t>
            </w:r>
            <w:proofErr w:type="spellStart"/>
            <w:r w:rsidR="000608D2">
              <w:rPr>
                <w:rFonts w:ascii="Times New Roman" w:hAnsi="Times New Roman" w:cs="Times New Roman"/>
                <w:sz w:val="28"/>
                <w:szCs w:val="28"/>
              </w:rPr>
              <w:t>Клемина</w:t>
            </w:r>
            <w:proofErr w:type="spellEnd"/>
            <w:r w:rsidR="000608D2"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  <w:tr w:rsidR="00200ECA" w:rsidRPr="00200ECA" w:rsidTr="000608D2">
        <w:tc>
          <w:tcPr>
            <w:tcW w:w="2887" w:type="dxa"/>
          </w:tcPr>
          <w:p w:rsidR="00200ECA" w:rsidRPr="00200ECA" w:rsidRDefault="0020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Скоблева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1304" w:type="dxa"/>
          </w:tcPr>
          <w:p w:rsidR="00200ECA" w:rsidRDefault="0020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  <w:p w:rsidR="00200ECA" w:rsidRDefault="0020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1809" w:rsidRPr="00200ECA" w:rsidRDefault="00881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200ECA" w:rsidRPr="00200ECA" w:rsidRDefault="0020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500" w:type="dxa"/>
          </w:tcPr>
          <w:p w:rsidR="00200ECA" w:rsidRPr="00200ECA" w:rsidRDefault="0020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График. Алфавит.</w:t>
            </w:r>
          </w:p>
        </w:tc>
        <w:tc>
          <w:tcPr>
            <w:tcW w:w="6693" w:type="dxa"/>
          </w:tcPr>
          <w:p w:rsidR="00200ECA" w:rsidRPr="00200ECA" w:rsidRDefault="0020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Л.И., Затеева Н.Ю.</w:t>
            </w:r>
            <w:r w:rsidR="009D046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9D046E">
              <w:rPr>
                <w:rFonts w:ascii="Times New Roman" w:hAnsi="Times New Roman" w:cs="Times New Roman"/>
                <w:sz w:val="28"/>
                <w:szCs w:val="28"/>
              </w:rPr>
              <w:t>Ибяева</w:t>
            </w:r>
            <w:proofErr w:type="spellEnd"/>
            <w:r w:rsidR="009D046E"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</w:p>
        </w:tc>
      </w:tr>
      <w:tr w:rsidR="00200ECA" w:rsidRPr="00200ECA" w:rsidTr="000608D2">
        <w:tc>
          <w:tcPr>
            <w:tcW w:w="2887" w:type="dxa"/>
          </w:tcPr>
          <w:p w:rsidR="00200ECA" w:rsidRPr="00200ECA" w:rsidRDefault="0020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М.Ф., Трофимова Т.В.</w:t>
            </w:r>
          </w:p>
        </w:tc>
        <w:tc>
          <w:tcPr>
            <w:tcW w:w="1304" w:type="dxa"/>
          </w:tcPr>
          <w:p w:rsidR="00200ECA" w:rsidRDefault="0020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  <w:p w:rsidR="00200ECA" w:rsidRPr="00200ECA" w:rsidRDefault="00912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</w:t>
            </w:r>
            <w:r w:rsidR="00200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0ECA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="00200E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4" w:type="dxa"/>
          </w:tcPr>
          <w:p w:rsidR="00200ECA" w:rsidRPr="00200ECA" w:rsidRDefault="0020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и английский языки</w:t>
            </w:r>
          </w:p>
        </w:tc>
        <w:tc>
          <w:tcPr>
            <w:tcW w:w="3500" w:type="dxa"/>
          </w:tcPr>
          <w:p w:rsidR="00200ECA" w:rsidRPr="00200ECA" w:rsidRDefault="000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Англицизмы в русском языке.</w:t>
            </w:r>
          </w:p>
        </w:tc>
        <w:tc>
          <w:tcPr>
            <w:tcW w:w="6693" w:type="dxa"/>
          </w:tcPr>
          <w:p w:rsidR="00200ECA" w:rsidRPr="00200ECA" w:rsidRDefault="0020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А.З., </w:t>
            </w:r>
            <w:r w:rsidR="00912AD3">
              <w:rPr>
                <w:rFonts w:ascii="Times New Roman" w:hAnsi="Times New Roman" w:cs="Times New Roman"/>
                <w:sz w:val="28"/>
                <w:szCs w:val="28"/>
              </w:rPr>
              <w:t xml:space="preserve">Соколова И.А.,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Чернова Г.Ф.,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Л.В., Мусина А.Р., Хасанова И.Ф.</w:t>
            </w:r>
          </w:p>
        </w:tc>
      </w:tr>
      <w:tr w:rsidR="00200ECA" w:rsidRPr="00200ECA" w:rsidTr="000608D2">
        <w:tc>
          <w:tcPr>
            <w:tcW w:w="2887" w:type="dxa"/>
          </w:tcPr>
          <w:p w:rsidR="00200ECA" w:rsidRPr="00200ECA" w:rsidRDefault="0020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Евсеева А.О.</w:t>
            </w:r>
          </w:p>
        </w:tc>
        <w:tc>
          <w:tcPr>
            <w:tcW w:w="1304" w:type="dxa"/>
          </w:tcPr>
          <w:p w:rsidR="00200ECA" w:rsidRDefault="0020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  <w:p w:rsidR="00912AD3" w:rsidRPr="00200ECA" w:rsidRDefault="00912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884" w:type="dxa"/>
          </w:tcPr>
          <w:p w:rsidR="00200ECA" w:rsidRDefault="0020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881809" w:rsidRPr="00200ECA" w:rsidRDefault="00881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0" w:type="dxa"/>
          </w:tcPr>
          <w:p w:rsidR="00200ECA" w:rsidRPr="00200ECA" w:rsidRDefault="000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Идем по магазинам!</w:t>
            </w:r>
          </w:p>
        </w:tc>
        <w:tc>
          <w:tcPr>
            <w:tcW w:w="6693" w:type="dxa"/>
          </w:tcPr>
          <w:p w:rsidR="00200ECA" w:rsidRPr="00200ECA" w:rsidRDefault="0020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Ч.Ш.,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Ибениева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Ф.Р., Юсупова Е.В.</w:t>
            </w:r>
            <w:r w:rsidR="00B5260C">
              <w:rPr>
                <w:rFonts w:ascii="Times New Roman" w:hAnsi="Times New Roman" w:cs="Times New Roman"/>
                <w:sz w:val="28"/>
                <w:szCs w:val="28"/>
              </w:rPr>
              <w:t>, Абдуллина Л.Г.</w:t>
            </w:r>
          </w:p>
        </w:tc>
      </w:tr>
      <w:tr w:rsidR="00200ECA" w:rsidRPr="00200ECA" w:rsidTr="000608D2">
        <w:tc>
          <w:tcPr>
            <w:tcW w:w="2887" w:type="dxa"/>
          </w:tcPr>
          <w:p w:rsidR="00200ECA" w:rsidRPr="00200ECA" w:rsidRDefault="0020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1304" w:type="dxa"/>
          </w:tcPr>
          <w:p w:rsidR="00200ECA" w:rsidRDefault="0020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  <w:p w:rsidR="00912AD3" w:rsidRPr="00200ECA" w:rsidRDefault="00912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  <w:tc>
          <w:tcPr>
            <w:tcW w:w="1884" w:type="dxa"/>
          </w:tcPr>
          <w:p w:rsidR="00200ECA" w:rsidRPr="00200ECA" w:rsidRDefault="000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3500" w:type="dxa"/>
          </w:tcPr>
          <w:p w:rsidR="00200ECA" w:rsidRPr="00200ECA" w:rsidRDefault="000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Элифба</w:t>
            </w:r>
            <w:proofErr w:type="spellEnd"/>
          </w:p>
        </w:tc>
        <w:tc>
          <w:tcPr>
            <w:tcW w:w="6693" w:type="dxa"/>
          </w:tcPr>
          <w:p w:rsidR="00200ECA" w:rsidRPr="00200ECA" w:rsidRDefault="0020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Хантимирова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М.Ф.,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Тазетдинова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А.Р., Ильясова З.Ш., Никитина Г.М.,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Насертдинова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200ECA" w:rsidRPr="00200ECA" w:rsidTr="000608D2">
        <w:tc>
          <w:tcPr>
            <w:tcW w:w="2887" w:type="dxa"/>
          </w:tcPr>
          <w:p w:rsidR="00200ECA" w:rsidRPr="00200ECA" w:rsidRDefault="00465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 Р.М.</w:t>
            </w:r>
          </w:p>
        </w:tc>
        <w:tc>
          <w:tcPr>
            <w:tcW w:w="1304" w:type="dxa"/>
          </w:tcPr>
          <w:p w:rsidR="00200ECA" w:rsidRDefault="00465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  <w:p w:rsidR="0046576A" w:rsidRPr="00200ECA" w:rsidRDefault="00912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1884" w:type="dxa"/>
          </w:tcPr>
          <w:p w:rsidR="00200ECA" w:rsidRPr="00200ECA" w:rsidRDefault="00465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3500" w:type="dxa"/>
          </w:tcPr>
          <w:p w:rsidR="00200ECA" w:rsidRPr="00200ECA" w:rsidRDefault="000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Логотипы</w:t>
            </w:r>
          </w:p>
        </w:tc>
        <w:tc>
          <w:tcPr>
            <w:tcW w:w="6693" w:type="dxa"/>
          </w:tcPr>
          <w:p w:rsidR="00200ECA" w:rsidRDefault="000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  <w:r w:rsidR="009D046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9D046E"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 w:rsidR="009D046E">
              <w:rPr>
                <w:rFonts w:ascii="Times New Roman" w:hAnsi="Times New Roman" w:cs="Times New Roman"/>
                <w:sz w:val="28"/>
                <w:szCs w:val="28"/>
              </w:rPr>
              <w:t xml:space="preserve"> Р.Г., </w:t>
            </w:r>
            <w:proofErr w:type="spellStart"/>
            <w:r w:rsidR="009D046E">
              <w:rPr>
                <w:rFonts w:ascii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="009D046E">
              <w:rPr>
                <w:rFonts w:ascii="Times New Roman" w:hAnsi="Times New Roman" w:cs="Times New Roman"/>
                <w:sz w:val="28"/>
                <w:szCs w:val="28"/>
              </w:rPr>
              <w:t xml:space="preserve"> Л.М., </w:t>
            </w:r>
            <w:proofErr w:type="spellStart"/>
            <w:r w:rsidR="009D046E"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 w:rsidR="009D046E">
              <w:rPr>
                <w:rFonts w:ascii="Times New Roman" w:hAnsi="Times New Roman" w:cs="Times New Roman"/>
                <w:sz w:val="28"/>
                <w:szCs w:val="28"/>
              </w:rPr>
              <w:t xml:space="preserve"> З.Ф., </w:t>
            </w:r>
            <w:proofErr w:type="spellStart"/>
            <w:r w:rsidR="009D046E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="009D046E"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  <w:p w:rsidR="00881809" w:rsidRPr="00200ECA" w:rsidRDefault="00881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0ECA" w:rsidRPr="00200ECA" w:rsidTr="000608D2">
        <w:tc>
          <w:tcPr>
            <w:tcW w:w="2887" w:type="dxa"/>
          </w:tcPr>
          <w:p w:rsidR="00200ECA" w:rsidRPr="00200ECA" w:rsidRDefault="00465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Хасаншин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 </w:t>
            </w:r>
          </w:p>
        </w:tc>
        <w:tc>
          <w:tcPr>
            <w:tcW w:w="1304" w:type="dxa"/>
          </w:tcPr>
          <w:p w:rsidR="00200ECA" w:rsidRDefault="00465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6Е</w:t>
            </w:r>
          </w:p>
          <w:p w:rsidR="0046576A" w:rsidRPr="00200ECA" w:rsidRDefault="00912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884" w:type="dxa"/>
          </w:tcPr>
          <w:p w:rsidR="00200ECA" w:rsidRPr="00200ECA" w:rsidRDefault="00465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500" w:type="dxa"/>
          </w:tcPr>
          <w:p w:rsidR="00200ECA" w:rsidRPr="00200ECA" w:rsidRDefault="000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Столетняя война</w:t>
            </w:r>
          </w:p>
        </w:tc>
        <w:tc>
          <w:tcPr>
            <w:tcW w:w="6693" w:type="dxa"/>
          </w:tcPr>
          <w:p w:rsidR="00200ECA" w:rsidRPr="00200ECA" w:rsidRDefault="0046576A" w:rsidP="009D0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Сергеева З.С., Николаева Т.М.,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Д.Т., </w:t>
            </w:r>
            <w:proofErr w:type="spellStart"/>
            <w:r w:rsidR="009D046E">
              <w:rPr>
                <w:rFonts w:ascii="Times New Roman" w:hAnsi="Times New Roman" w:cs="Times New Roman"/>
                <w:sz w:val="28"/>
                <w:szCs w:val="28"/>
              </w:rPr>
              <w:t>Бакашева</w:t>
            </w:r>
            <w:proofErr w:type="spellEnd"/>
            <w:r w:rsidR="009D046E">
              <w:rPr>
                <w:rFonts w:ascii="Times New Roman" w:hAnsi="Times New Roman" w:cs="Times New Roman"/>
                <w:sz w:val="28"/>
                <w:szCs w:val="28"/>
              </w:rPr>
              <w:t xml:space="preserve"> И.А., </w:t>
            </w:r>
            <w:proofErr w:type="spellStart"/>
            <w:r w:rsidR="009D046E">
              <w:rPr>
                <w:rFonts w:ascii="Times New Roman" w:hAnsi="Times New Roman" w:cs="Times New Roman"/>
                <w:sz w:val="28"/>
                <w:szCs w:val="28"/>
              </w:rPr>
              <w:t>Магсумова</w:t>
            </w:r>
            <w:proofErr w:type="spellEnd"/>
            <w:r w:rsidR="009D046E"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  <w:bookmarkStart w:id="0" w:name="_GoBack"/>
            <w:bookmarkEnd w:id="0"/>
          </w:p>
        </w:tc>
      </w:tr>
      <w:tr w:rsidR="00200ECA" w:rsidRPr="00200ECA" w:rsidTr="000608D2">
        <w:tc>
          <w:tcPr>
            <w:tcW w:w="2887" w:type="dxa"/>
          </w:tcPr>
          <w:p w:rsidR="00200ECA" w:rsidRPr="00200ECA" w:rsidRDefault="00465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1304" w:type="dxa"/>
          </w:tcPr>
          <w:p w:rsidR="00200ECA" w:rsidRDefault="00465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1З</w:t>
            </w:r>
          </w:p>
          <w:p w:rsidR="0046576A" w:rsidRPr="00200ECA" w:rsidRDefault="00465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4" w:type="dxa"/>
          </w:tcPr>
          <w:p w:rsidR="00200ECA" w:rsidRPr="00200ECA" w:rsidRDefault="00465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3500" w:type="dxa"/>
          </w:tcPr>
          <w:p w:rsidR="00200ECA" w:rsidRPr="00905C71" w:rsidRDefault="000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Обозначение звуков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Письмо строчной буквы Ж.</w:t>
            </w:r>
          </w:p>
        </w:tc>
        <w:tc>
          <w:tcPr>
            <w:tcW w:w="6693" w:type="dxa"/>
          </w:tcPr>
          <w:p w:rsidR="00200ECA" w:rsidRPr="00200ECA" w:rsidRDefault="000608D2" w:rsidP="00912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Козырева Т.Н.,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Капалыгина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Р.Г., Рахимова Д.М.</w:t>
            </w:r>
            <w:r w:rsidR="00912AD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12AD3">
              <w:rPr>
                <w:rFonts w:ascii="Times New Roman" w:hAnsi="Times New Roman" w:cs="Times New Roman"/>
                <w:sz w:val="28"/>
                <w:szCs w:val="28"/>
              </w:rPr>
              <w:t>Серебрякова Р.А.</w:t>
            </w:r>
          </w:p>
        </w:tc>
      </w:tr>
      <w:tr w:rsidR="00200ECA" w:rsidRPr="00200ECA" w:rsidTr="000608D2">
        <w:tc>
          <w:tcPr>
            <w:tcW w:w="2887" w:type="dxa"/>
          </w:tcPr>
          <w:p w:rsidR="00200ECA" w:rsidRPr="00200ECA" w:rsidRDefault="00465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Сагдиева А.Н.</w:t>
            </w:r>
          </w:p>
        </w:tc>
        <w:tc>
          <w:tcPr>
            <w:tcW w:w="1304" w:type="dxa"/>
          </w:tcPr>
          <w:p w:rsidR="00200ECA" w:rsidRDefault="00465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  <w:p w:rsidR="0046576A" w:rsidRPr="00200ECA" w:rsidRDefault="00465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4" w:type="dxa"/>
          </w:tcPr>
          <w:p w:rsidR="00200ECA" w:rsidRPr="00200ECA" w:rsidRDefault="00465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500" w:type="dxa"/>
          </w:tcPr>
          <w:p w:rsidR="00200ECA" w:rsidRPr="00200ECA" w:rsidRDefault="000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знаний. Прибавить и вычесть число 3.</w:t>
            </w:r>
          </w:p>
        </w:tc>
        <w:tc>
          <w:tcPr>
            <w:tcW w:w="6693" w:type="dxa"/>
          </w:tcPr>
          <w:p w:rsidR="00200ECA" w:rsidRPr="00200ECA" w:rsidRDefault="000608D2" w:rsidP="00912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З.Р., Камалова А.Ф.,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Э.М.,  </w:t>
            </w:r>
            <w:proofErr w:type="spellStart"/>
            <w:r w:rsidR="00912AD3">
              <w:rPr>
                <w:rFonts w:ascii="Times New Roman" w:hAnsi="Times New Roman" w:cs="Times New Roman"/>
                <w:sz w:val="28"/>
                <w:szCs w:val="28"/>
              </w:rPr>
              <w:t>Хабирова</w:t>
            </w:r>
            <w:proofErr w:type="spellEnd"/>
            <w:r w:rsidR="00912AD3">
              <w:rPr>
                <w:rFonts w:ascii="Times New Roman" w:hAnsi="Times New Roman" w:cs="Times New Roman"/>
                <w:sz w:val="28"/>
                <w:szCs w:val="28"/>
              </w:rPr>
              <w:t xml:space="preserve"> Д.Ф., </w:t>
            </w:r>
          </w:p>
        </w:tc>
      </w:tr>
      <w:tr w:rsidR="00200ECA" w:rsidRPr="00200ECA" w:rsidTr="000608D2">
        <w:tc>
          <w:tcPr>
            <w:tcW w:w="2887" w:type="dxa"/>
          </w:tcPr>
          <w:p w:rsidR="00200ECA" w:rsidRPr="00200ECA" w:rsidRDefault="00465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Ф.Б.</w:t>
            </w:r>
          </w:p>
        </w:tc>
        <w:tc>
          <w:tcPr>
            <w:tcW w:w="1304" w:type="dxa"/>
          </w:tcPr>
          <w:p w:rsidR="00200ECA" w:rsidRDefault="00465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  <w:p w:rsidR="0046576A" w:rsidRPr="00200ECA" w:rsidRDefault="00465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4" w:type="dxa"/>
          </w:tcPr>
          <w:p w:rsidR="00200ECA" w:rsidRPr="00200ECA" w:rsidRDefault="00465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500" w:type="dxa"/>
          </w:tcPr>
          <w:p w:rsidR="00200ECA" w:rsidRPr="00200ECA" w:rsidRDefault="000608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Нахождение </w:t>
            </w:r>
            <w:r w:rsidR="00B5260C">
              <w:rPr>
                <w:rFonts w:ascii="Times New Roman" w:hAnsi="Times New Roman" w:cs="Times New Roman"/>
                <w:sz w:val="28"/>
                <w:szCs w:val="28"/>
              </w:rPr>
              <w:t>нескольких долей целого.</w:t>
            </w:r>
          </w:p>
        </w:tc>
        <w:tc>
          <w:tcPr>
            <w:tcW w:w="6693" w:type="dxa"/>
          </w:tcPr>
          <w:p w:rsidR="00200ECA" w:rsidRPr="00200ECA" w:rsidRDefault="00B5260C" w:rsidP="0014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</w:t>
            </w:r>
            <w:r w:rsidR="0014349A">
              <w:rPr>
                <w:rFonts w:ascii="Times New Roman" w:hAnsi="Times New Roman" w:cs="Times New Roman"/>
                <w:sz w:val="28"/>
                <w:szCs w:val="28"/>
              </w:rPr>
              <w:t>ирзянова</w:t>
            </w:r>
            <w:proofErr w:type="spellEnd"/>
            <w:r w:rsidR="0014349A">
              <w:rPr>
                <w:rFonts w:ascii="Times New Roman" w:hAnsi="Times New Roman" w:cs="Times New Roman"/>
                <w:sz w:val="28"/>
                <w:szCs w:val="28"/>
              </w:rPr>
              <w:t xml:space="preserve"> Ф.Н., </w:t>
            </w:r>
            <w:proofErr w:type="spellStart"/>
            <w:r w:rsidR="0014349A">
              <w:rPr>
                <w:rFonts w:ascii="Times New Roman" w:hAnsi="Times New Roman" w:cs="Times New Roman"/>
                <w:sz w:val="28"/>
                <w:szCs w:val="28"/>
              </w:rPr>
              <w:t>Мухаметова</w:t>
            </w:r>
            <w:proofErr w:type="spellEnd"/>
            <w:r w:rsidR="0014349A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200ECA" w:rsidRPr="00200ECA" w:rsidTr="000608D2">
        <w:tc>
          <w:tcPr>
            <w:tcW w:w="2887" w:type="dxa"/>
          </w:tcPr>
          <w:p w:rsidR="00200ECA" w:rsidRPr="00200ECA" w:rsidRDefault="00465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 w:rsidR="00905C71">
              <w:rPr>
                <w:rFonts w:ascii="Times New Roman" w:hAnsi="Times New Roman" w:cs="Times New Roman"/>
                <w:sz w:val="28"/>
                <w:szCs w:val="28"/>
              </w:rPr>
              <w:t>.М.</w:t>
            </w:r>
          </w:p>
        </w:tc>
        <w:tc>
          <w:tcPr>
            <w:tcW w:w="1304" w:type="dxa"/>
          </w:tcPr>
          <w:p w:rsidR="00200ECA" w:rsidRDefault="00905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4Д</w:t>
            </w:r>
          </w:p>
          <w:p w:rsidR="00905C71" w:rsidRPr="00200ECA" w:rsidRDefault="00905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4" w:type="dxa"/>
          </w:tcPr>
          <w:p w:rsidR="00200ECA" w:rsidRPr="00200ECA" w:rsidRDefault="00905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500" w:type="dxa"/>
          </w:tcPr>
          <w:p w:rsidR="00200ECA" w:rsidRPr="00200ECA" w:rsidRDefault="00B52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Письменные приемы умножения (закрепление)</w:t>
            </w:r>
          </w:p>
        </w:tc>
        <w:tc>
          <w:tcPr>
            <w:tcW w:w="6693" w:type="dxa"/>
          </w:tcPr>
          <w:p w:rsidR="00200ECA" w:rsidRPr="00200ECA" w:rsidRDefault="00B52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Артюгина Е.В.,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Шамсуллина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Г.В., Иванова Е.Ю.</w:t>
            </w:r>
          </w:p>
        </w:tc>
      </w:tr>
      <w:tr w:rsidR="00200ECA" w:rsidRPr="00200ECA" w:rsidTr="000608D2">
        <w:tc>
          <w:tcPr>
            <w:tcW w:w="2887" w:type="dxa"/>
          </w:tcPr>
          <w:p w:rsidR="00200ECA" w:rsidRPr="00200ECA" w:rsidRDefault="00905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1304" w:type="dxa"/>
          </w:tcPr>
          <w:p w:rsidR="00200ECA" w:rsidRDefault="00B52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</w:t>
            </w:r>
          </w:p>
          <w:p w:rsidR="00905C71" w:rsidRPr="00200ECA" w:rsidRDefault="00905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884" w:type="dxa"/>
          </w:tcPr>
          <w:p w:rsidR="00200ECA" w:rsidRPr="00200ECA" w:rsidRDefault="00905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500" w:type="dxa"/>
          </w:tcPr>
          <w:p w:rsidR="00200ECA" w:rsidRPr="00200ECA" w:rsidRDefault="00B52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Правописание безударных падежных окончаний имен существительных</w:t>
            </w:r>
          </w:p>
        </w:tc>
        <w:tc>
          <w:tcPr>
            <w:tcW w:w="6693" w:type="dxa"/>
          </w:tcPr>
          <w:p w:rsidR="00200ECA" w:rsidRPr="00200ECA" w:rsidRDefault="00B52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Садыкова Г.С., Наумова С.Н.,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14349A" w:rsidRPr="00200ECA" w:rsidTr="00A24541">
        <w:tc>
          <w:tcPr>
            <w:tcW w:w="16268" w:type="dxa"/>
            <w:gridSpan w:val="5"/>
          </w:tcPr>
          <w:p w:rsidR="0014349A" w:rsidRDefault="0014349A" w:rsidP="00143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смена</w:t>
            </w:r>
          </w:p>
          <w:p w:rsidR="0014349A" w:rsidRDefault="0014349A" w:rsidP="00143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Открытые уроки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13-10</w:t>
            </w:r>
            <w:r w:rsidRPr="00143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59230D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14349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59230D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  <w:p w:rsidR="0014349A" w:rsidRPr="00200ECA" w:rsidRDefault="0014349A" w:rsidP="00592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Остальные классы учатся со второго урока, с </w:t>
            </w:r>
            <w:r w:rsidR="0059230D">
              <w:rPr>
                <w:rFonts w:ascii="Times New Roman" w:hAnsi="Times New Roman" w:cs="Times New Roman"/>
                <w:b/>
                <w:sz w:val="28"/>
                <w:szCs w:val="28"/>
              </w:rPr>
              <w:t>14-05</w:t>
            </w:r>
          </w:p>
        </w:tc>
      </w:tr>
      <w:tr w:rsidR="0014349A" w:rsidRPr="00200ECA" w:rsidTr="000608D2">
        <w:tc>
          <w:tcPr>
            <w:tcW w:w="2887" w:type="dxa"/>
          </w:tcPr>
          <w:p w:rsidR="0014349A" w:rsidRPr="00200ECA" w:rsidRDefault="0014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1304" w:type="dxa"/>
          </w:tcPr>
          <w:p w:rsidR="0014349A" w:rsidRPr="00905C71" w:rsidRDefault="0014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  <w:p w:rsidR="0014349A" w:rsidRPr="00905C71" w:rsidRDefault="0014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1884" w:type="dxa"/>
          </w:tcPr>
          <w:p w:rsidR="0014349A" w:rsidRPr="00200ECA" w:rsidRDefault="0014349A" w:rsidP="00C21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3500" w:type="dxa"/>
          </w:tcPr>
          <w:p w:rsidR="0014349A" w:rsidRPr="00200ECA" w:rsidRDefault="0014349A" w:rsidP="00C211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Органы чувств.</w:t>
            </w:r>
          </w:p>
        </w:tc>
        <w:tc>
          <w:tcPr>
            <w:tcW w:w="6693" w:type="dxa"/>
          </w:tcPr>
          <w:p w:rsidR="0014349A" w:rsidRPr="00200ECA" w:rsidRDefault="0014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Сафина А.М.,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Н.Г., Юсупова Р.Х., Серебрякова Р.А., Камалова А.Ф.</w:t>
            </w:r>
          </w:p>
        </w:tc>
      </w:tr>
      <w:tr w:rsidR="0014349A" w:rsidRPr="00200ECA" w:rsidTr="000608D2">
        <w:tc>
          <w:tcPr>
            <w:tcW w:w="2887" w:type="dxa"/>
          </w:tcPr>
          <w:p w:rsidR="0014349A" w:rsidRPr="00200ECA" w:rsidRDefault="0014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З.Р.</w:t>
            </w:r>
          </w:p>
        </w:tc>
        <w:tc>
          <w:tcPr>
            <w:tcW w:w="1304" w:type="dxa"/>
          </w:tcPr>
          <w:p w:rsidR="0014349A" w:rsidRDefault="0014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3Д</w:t>
            </w:r>
          </w:p>
          <w:p w:rsidR="0014349A" w:rsidRPr="00200ECA" w:rsidRDefault="0014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884" w:type="dxa"/>
          </w:tcPr>
          <w:p w:rsidR="0014349A" w:rsidRPr="00200ECA" w:rsidRDefault="0014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3500" w:type="dxa"/>
          </w:tcPr>
          <w:p w:rsidR="0014349A" w:rsidRPr="00200ECA" w:rsidRDefault="0014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Органы чувств.</w:t>
            </w:r>
          </w:p>
        </w:tc>
        <w:tc>
          <w:tcPr>
            <w:tcW w:w="6693" w:type="dxa"/>
          </w:tcPr>
          <w:p w:rsidR="0014349A" w:rsidRPr="00200ECA" w:rsidRDefault="0014349A" w:rsidP="00B52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И.Л., Ильясова Г.Ф.,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Сарварова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14349A" w:rsidRPr="00200ECA" w:rsidTr="000608D2">
        <w:tc>
          <w:tcPr>
            <w:tcW w:w="2887" w:type="dxa"/>
          </w:tcPr>
          <w:p w:rsidR="0014349A" w:rsidRPr="00200ECA" w:rsidRDefault="0014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Басырова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1304" w:type="dxa"/>
          </w:tcPr>
          <w:p w:rsidR="0014349A" w:rsidRDefault="0014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3И</w:t>
            </w:r>
          </w:p>
          <w:p w:rsidR="0014349A" w:rsidRPr="00200ECA" w:rsidRDefault="0014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1884" w:type="dxa"/>
          </w:tcPr>
          <w:p w:rsidR="0014349A" w:rsidRPr="00200ECA" w:rsidRDefault="0014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500" w:type="dxa"/>
          </w:tcPr>
          <w:p w:rsidR="0014349A" w:rsidRPr="00200ECA" w:rsidRDefault="0014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6693" w:type="dxa"/>
          </w:tcPr>
          <w:p w:rsidR="0014349A" w:rsidRPr="00200ECA" w:rsidRDefault="0014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Л.Ф.,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14349A" w:rsidRPr="00200ECA" w:rsidTr="000608D2">
        <w:tc>
          <w:tcPr>
            <w:tcW w:w="2887" w:type="dxa"/>
          </w:tcPr>
          <w:p w:rsidR="0014349A" w:rsidRPr="00200ECA" w:rsidRDefault="0014349A" w:rsidP="00905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Афлятунова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Д.И.</w:t>
            </w:r>
          </w:p>
        </w:tc>
        <w:tc>
          <w:tcPr>
            <w:tcW w:w="1304" w:type="dxa"/>
          </w:tcPr>
          <w:p w:rsidR="0014349A" w:rsidRDefault="0014349A" w:rsidP="00905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2Н</w:t>
            </w:r>
          </w:p>
          <w:p w:rsidR="0014349A" w:rsidRPr="00200ECA" w:rsidRDefault="0014349A" w:rsidP="00905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884" w:type="dxa"/>
          </w:tcPr>
          <w:p w:rsidR="0014349A" w:rsidRPr="00200ECA" w:rsidRDefault="0014349A" w:rsidP="00905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3500" w:type="dxa"/>
          </w:tcPr>
          <w:p w:rsidR="0014349A" w:rsidRPr="00200ECA" w:rsidRDefault="0014349A" w:rsidP="00905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Красная книга (проектная деятельность)</w:t>
            </w:r>
          </w:p>
        </w:tc>
        <w:tc>
          <w:tcPr>
            <w:tcW w:w="6693" w:type="dxa"/>
          </w:tcPr>
          <w:p w:rsidR="0014349A" w:rsidRPr="00200ECA" w:rsidRDefault="0014349A" w:rsidP="00143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 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Д.Ф.,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14349A" w:rsidRPr="00200ECA" w:rsidTr="000608D2">
        <w:tc>
          <w:tcPr>
            <w:tcW w:w="2887" w:type="dxa"/>
          </w:tcPr>
          <w:p w:rsidR="0014349A" w:rsidRDefault="0014349A" w:rsidP="00905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  <w:p w:rsidR="0014349A" w:rsidRPr="00200ECA" w:rsidRDefault="0014349A" w:rsidP="00905C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14349A" w:rsidRDefault="0014349A" w:rsidP="00905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  <w:p w:rsidR="0014349A" w:rsidRPr="00200ECA" w:rsidRDefault="0014349A" w:rsidP="00905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  <w:tc>
          <w:tcPr>
            <w:tcW w:w="1884" w:type="dxa"/>
          </w:tcPr>
          <w:p w:rsidR="0014349A" w:rsidRPr="00200ECA" w:rsidRDefault="0014349A" w:rsidP="00905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Окр.мир</w:t>
            </w:r>
            <w:proofErr w:type="spellEnd"/>
          </w:p>
        </w:tc>
        <w:tc>
          <w:tcPr>
            <w:tcW w:w="3500" w:type="dxa"/>
          </w:tcPr>
          <w:p w:rsidR="0014349A" w:rsidRPr="00200ECA" w:rsidRDefault="0014349A" w:rsidP="00905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Дикие и домашние животные</w:t>
            </w:r>
          </w:p>
        </w:tc>
        <w:tc>
          <w:tcPr>
            <w:tcW w:w="6693" w:type="dxa"/>
          </w:tcPr>
          <w:p w:rsidR="0014349A" w:rsidRPr="00200ECA" w:rsidRDefault="0014349A" w:rsidP="00905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Ахуньянова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А.И., Наумова С.Н.,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</w:tbl>
    <w:p w:rsidR="00200ECA" w:rsidRPr="00200ECA" w:rsidRDefault="00200ECA">
      <w:pPr>
        <w:rPr>
          <w:rFonts w:ascii="Times New Roman" w:hAnsi="Times New Roman" w:cs="Times New Roman"/>
          <w:sz w:val="28"/>
          <w:szCs w:val="28"/>
        </w:rPr>
      </w:pPr>
    </w:p>
    <w:sectPr w:rsidR="00200ECA" w:rsidRPr="00200ECA" w:rsidSect="00200ECA">
      <w:pgSz w:w="16838" w:h="11906" w:orient="landscape"/>
      <w:pgMar w:top="426" w:right="395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ECA"/>
    <w:rsid w:val="000608D2"/>
    <w:rsid w:val="00131351"/>
    <w:rsid w:val="0014349A"/>
    <w:rsid w:val="00183320"/>
    <w:rsid w:val="001E5555"/>
    <w:rsid w:val="00200ECA"/>
    <w:rsid w:val="002F54B0"/>
    <w:rsid w:val="00451227"/>
    <w:rsid w:val="0046576A"/>
    <w:rsid w:val="0059230D"/>
    <w:rsid w:val="00881809"/>
    <w:rsid w:val="00905C71"/>
    <w:rsid w:val="00912AD3"/>
    <w:rsid w:val="009D046E"/>
    <w:rsid w:val="00B5260C"/>
    <w:rsid w:val="00E64EF1"/>
    <w:rsid w:val="00EB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00101"/>
  <w15:docId w15:val="{23B0DC30-6FC5-47E4-B520-628D8A33B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0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1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1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stupn</dc:creator>
  <cp:lastModifiedBy>stupn</cp:lastModifiedBy>
  <cp:revision>5</cp:revision>
  <cp:lastPrinted>2021-12-07T11:19:00Z</cp:lastPrinted>
  <dcterms:created xsi:type="dcterms:W3CDTF">2021-12-06T18:24:00Z</dcterms:created>
  <dcterms:modified xsi:type="dcterms:W3CDTF">2021-12-07T13:10:00Z</dcterms:modified>
</cp:coreProperties>
</file>